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18" w:rsidRDefault="00824A18" w:rsidP="00E16E89"/>
    <w:p w:rsidR="00824A18" w:rsidRDefault="00824A18" w:rsidP="00E16E89"/>
    <w:p w:rsidR="00824A18" w:rsidRPr="00824A18" w:rsidRDefault="00824A18" w:rsidP="00824A18">
      <w:pPr>
        <w:jc w:val="center"/>
        <w:rPr>
          <w:b/>
          <w:sz w:val="36"/>
          <w:szCs w:val="36"/>
        </w:rPr>
      </w:pPr>
      <w:r w:rsidRPr="00824A18">
        <w:rPr>
          <w:b/>
          <w:sz w:val="36"/>
          <w:szCs w:val="36"/>
        </w:rPr>
        <w:t xml:space="preserve">A </w:t>
      </w:r>
      <w:r w:rsidRPr="00824A18">
        <w:rPr>
          <w:b/>
          <w:sz w:val="36"/>
          <w:szCs w:val="36"/>
        </w:rPr>
        <w:t>CSSP-NEPZENE-2018-0282</w:t>
      </w:r>
      <w:r w:rsidRPr="00824A18">
        <w:rPr>
          <w:b/>
          <w:sz w:val="36"/>
          <w:szCs w:val="36"/>
        </w:rPr>
        <w:t xml:space="preserve"> azonosító számú pályázat</w:t>
      </w:r>
    </w:p>
    <w:p w:rsidR="00824A18" w:rsidRPr="00824A18" w:rsidRDefault="00824A18" w:rsidP="00824A18">
      <w:pPr>
        <w:jc w:val="center"/>
        <w:rPr>
          <w:b/>
          <w:sz w:val="36"/>
          <w:szCs w:val="36"/>
        </w:rPr>
      </w:pPr>
      <w:r w:rsidRPr="00824A18">
        <w:rPr>
          <w:b/>
          <w:sz w:val="36"/>
          <w:szCs w:val="36"/>
        </w:rPr>
        <w:t>EMET-2019-208536</w:t>
      </w:r>
      <w:r w:rsidRPr="00824A18">
        <w:rPr>
          <w:b/>
          <w:sz w:val="36"/>
          <w:szCs w:val="36"/>
        </w:rPr>
        <w:t xml:space="preserve"> számú szakmai beszámolója.</w:t>
      </w:r>
    </w:p>
    <w:p w:rsidR="00824A18" w:rsidRDefault="00824A18" w:rsidP="00E16E89"/>
    <w:p w:rsidR="00824A18" w:rsidRDefault="00824A18" w:rsidP="00824A18">
      <w:r>
        <w:t xml:space="preserve">A csökkentett támogatású pályázati programunkban 2 fő részére terveztünk </w:t>
      </w:r>
      <w:proofErr w:type="spellStart"/>
      <w:r>
        <w:t>Kóta</w:t>
      </w:r>
      <w:proofErr w:type="spellEnd"/>
      <w:r>
        <w:t xml:space="preserve"> szakmai továbbképzést. Az egy hetes program lehetővé tette, hogy a népdalkör művészeti vezetője, és vezető citerása népzenei szakmai napokon vegyen részt Örkényben. Mind kettőjük képzése folyamatos, szükséges ahhoz, hogy népdalkörünk a magas színvonalú szakmai elvárásoknak megfelelően működjön. A káder utánpótlás érdekében Romhányi István vezető citerás az Örkényi Csutorás Nemzetközi Népzenei táborban 2018-ban kezdte meg a Népdalkör vezetői tanfolyamot. 2019-ben vizsgázik. A támogatott egy hetes továbbképzés a vizsgára való felkészülését segítette. </w:t>
      </w:r>
    </w:p>
    <w:p w:rsidR="00824A18" w:rsidRDefault="00824A18" w:rsidP="00824A18">
      <w:r>
        <w:t xml:space="preserve">15 éves működésünk alatt a </w:t>
      </w:r>
      <w:proofErr w:type="gramStart"/>
      <w:r>
        <w:t>férfi tagjaink</w:t>
      </w:r>
      <w:proofErr w:type="gramEnd"/>
      <w:r>
        <w:t xml:space="preserve"> eredeti Hortobágyi csikós, gulyás, juhász népviseleti ruhái elhasználódtak: 4 db csikós, 5 db gulyás és 2 db juhász ruhát tudtunk varratni. (fotó)</w:t>
      </w:r>
    </w:p>
    <w:p w:rsidR="00824A18" w:rsidRDefault="00824A18" w:rsidP="00824A18">
      <w:r>
        <w:t>A hölgyek fellépő ruhájának kiegészítéséhez 15 db női vállkendőt készítettünk. Ez a szabadban lévő fellépésekhez szükséges. (fotó)</w:t>
      </w:r>
    </w:p>
    <w:p w:rsidR="00824A18" w:rsidRDefault="00824A18" w:rsidP="00824A18">
      <w:r>
        <w:t xml:space="preserve">2 </w:t>
      </w:r>
      <w:proofErr w:type="gramStart"/>
      <w:r>
        <w:t>hölgy alapító</w:t>
      </w:r>
      <w:proofErr w:type="gramEnd"/>
      <w:r>
        <w:t xml:space="preserve"> tagunk számára a régi kopott helyett új karakter cipőt tudtunk vásárolni. 2 </w:t>
      </w:r>
      <w:proofErr w:type="gramStart"/>
      <w:r>
        <w:t>férfi tagunk</w:t>
      </w:r>
      <w:proofErr w:type="gramEnd"/>
      <w:r>
        <w:t xml:space="preserve"> új fellépő csizmát kapott. </w:t>
      </w:r>
    </w:p>
    <w:p w:rsidR="00824A18" w:rsidRDefault="00824A18" w:rsidP="00824A18">
      <w:r>
        <w:t xml:space="preserve">15. Jubileumunkra a második népzenei Cd-nk hangfelvétele, a Cd </w:t>
      </w:r>
      <w:proofErr w:type="spellStart"/>
      <w:r>
        <w:t>master</w:t>
      </w:r>
      <w:proofErr w:type="spellEnd"/>
      <w:r>
        <w:t xml:space="preserve"> elkészült. A sokszorosítást teljességében egyéb forrásból tudjuk készíteni. </w:t>
      </w:r>
    </w:p>
    <w:p w:rsidR="00824A18" w:rsidRDefault="00824A18" w:rsidP="00824A18">
      <w:r>
        <w:t xml:space="preserve">2018. október </w:t>
      </w:r>
      <w:proofErr w:type="gramStart"/>
      <w:r>
        <w:t>16-án különjáratú</w:t>
      </w:r>
      <w:proofErr w:type="gramEnd"/>
      <w:r>
        <w:t xml:space="preserve"> autóbusszal el tudtunk utazni a Délvidéki Csókára. A II. Rákóczi Ferenc Magyar Művelődési Egyesület által rendezett 6. Magyar Nemzeti Népdalkórus Fesztiválra, amely KÓTA Aranypáva Térségi, Országos Népzenei minősítő alkalma is volt. </w:t>
      </w:r>
    </w:p>
    <w:p w:rsidR="00824A18" w:rsidRDefault="00824A18" w:rsidP="00824A18">
      <w:r>
        <w:t xml:space="preserve">Népdalkörünk élt a minősülés lehetőségével: Arany Páva elismerést és </w:t>
      </w:r>
      <w:proofErr w:type="spellStart"/>
      <w:r>
        <w:t>Olsvai</w:t>
      </w:r>
      <w:proofErr w:type="spellEnd"/>
      <w:r>
        <w:t xml:space="preserve"> Imre díjat kaptunk. lásd: www.toronepdalkor.hu honlapunkon.</w:t>
      </w:r>
    </w:p>
    <w:p w:rsidR="00824A18" w:rsidRDefault="00824A18" w:rsidP="00824A18">
      <w:proofErr w:type="gramStart"/>
      <w:r>
        <w:t>a</w:t>
      </w:r>
      <w:proofErr w:type="gramEnd"/>
      <w:r>
        <w:t xml:space="preserve"> délelőtti program a Püspökladányi Karacs Ferenc múzeum és az általunk gondozott </w:t>
      </w:r>
      <w:proofErr w:type="spellStart"/>
      <w:r>
        <w:t>hangszervarázs-Generációs</w:t>
      </w:r>
      <w:proofErr w:type="spellEnd"/>
      <w:r>
        <w:t xml:space="preserve"> élményhíd Birinyi gyűjtemény hangszereiből vándorkiállítás megnyitójával kezdődött. Zenés köszöntőt tartott Birinyi József népzenekutató, hangszeres előadó és együttesünk a Törő Gábor Hagyományőrző Népdalkör. ((újságcikk, meghívó)</w:t>
      </w:r>
    </w:p>
    <w:p w:rsidR="00824A18" w:rsidRDefault="00824A18" w:rsidP="00824A18">
      <w:r>
        <w:t xml:space="preserve">A </w:t>
      </w:r>
      <w:proofErr w:type="spellStart"/>
      <w:r>
        <w:t>Püspökladány-Csóka</w:t>
      </w:r>
      <w:proofErr w:type="spellEnd"/>
      <w:r>
        <w:t xml:space="preserve"> oda vissza út útiköltségének 72 %-át tudtuk a pályázati támogatásból finanszírozni.</w:t>
      </w:r>
    </w:p>
    <w:p w:rsidR="00824A18" w:rsidRDefault="00824A18" w:rsidP="00824A18">
      <w:r>
        <w:t xml:space="preserve">A csökkentett támogatás ellenére is nagyon örültünk pályázatunk méltányos elbírálásának. Egyesületünk számlájára a támogatás leutalása 2018. 12. 11-én történt. Ez bizonyos mértékben meghatározta projektünk megvalósításának ütemtervét. A pályázati célban megjelölt Jubileumi Nemzetközi Népzenei Koncertünk új időpontját 2019. október 26-ára jelöltük ki, mivel anyagi </w:t>
      </w:r>
      <w:r>
        <w:lastRenderedPageBreak/>
        <w:t xml:space="preserve">forrásaink akkorra lesznek biztosítva. 2 fő </w:t>
      </w:r>
      <w:proofErr w:type="spellStart"/>
      <w:r>
        <w:t>Kóta</w:t>
      </w:r>
      <w:proofErr w:type="spellEnd"/>
      <w:r>
        <w:t xml:space="preserve"> szakmai továbbképzését a 33. Csutorás Nemzetközi Népzenei és </w:t>
      </w:r>
      <w:proofErr w:type="spellStart"/>
      <w:r>
        <w:t>Néptánctárborba</w:t>
      </w:r>
      <w:proofErr w:type="spellEnd"/>
      <w:r>
        <w:t xml:space="preserve"> terveztük. A tábor 2018. 08.05-től 2018. 08. 12-ig tartott. Anyagi fedezet hiányában nem tudtuk ebben az időpontban finanszírozni, ezért 2019.06.17-től 2019. 06.22-ig nyílt erre lehetőségünk Örkényben, a </w:t>
      </w:r>
      <w:proofErr w:type="spellStart"/>
      <w:r>
        <w:t>Kóta</w:t>
      </w:r>
      <w:proofErr w:type="spellEnd"/>
      <w:r>
        <w:t xml:space="preserve"> szakmai napokon. Felbecsülhetetlen érték számunkra, hogy megalakulásunk 15. évében sikerült népviseleti ruháink és tartozékaink teljes cseréje, a régiek helyett újak beszerzése. 15. Jubileumi </w:t>
      </w:r>
      <w:proofErr w:type="spellStart"/>
      <w:r>
        <w:t>Népzeni</w:t>
      </w:r>
      <w:proofErr w:type="spellEnd"/>
      <w:r>
        <w:t xml:space="preserve"> Cd-ken 10 népdalcsokor és egy Püspökladányi népdal lesz hallható. A hangfelvételek 2019. február 21-én és március 30-án készültek a Püspökladányi Dorogi Márton Művelődési Központ tagintézmény színháztermében Birinyi József népzenekutató producer zenei rendezésével. (fotó) </w:t>
      </w:r>
    </w:p>
    <w:p w:rsidR="00824A18" w:rsidRDefault="00824A18" w:rsidP="00824A18">
      <w:r>
        <w:t xml:space="preserve">A pályázati támogatásból </w:t>
      </w:r>
      <w:proofErr w:type="spellStart"/>
      <w:r>
        <w:t>teljeskörűen</w:t>
      </w:r>
      <w:proofErr w:type="spellEnd"/>
      <w:r>
        <w:t xml:space="preserve"> finanszírozni tudtuk a hangfelvételt és a Cd </w:t>
      </w:r>
      <w:proofErr w:type="spellStart"/>
      <w:r>
        <w:t>master</w:t>
      </w:r>
      <w:proofErr w:type="spellEnd"/>
      <w:r>
        <w:t xml:space="preserve"> elkészítését. A sokszorosítás további finanszírozására lehetőségünk nyílt a Széchenyi 2020 keretében Püspökladányt érintően TOP CLLD helyi pályázatban. </w:t>
      </w:r>
    </w:p>
    <w:p w:rsidR="00824A18" w:rsidRDefault="00824A18" w:rsidP="00824A18">
      <w:r>
        <w:t xml:space="preserve">Új népzenei Cd-nk, saját </w:t>
      </w:r>
      <w:proofErr w:type="spellStart"/>
      <w:r>
        <w:t>népzeni</w:t>
      </w:r>
      <w:proofErr w:type="spellEnd"/>
      <w:r>
        <w:t xml:space="preserve"> dialektusunk iránti tiszteletünk jeléül "Hortobágynak széles vize"</w:t>
      </w:r>
      <w:proofErr w:type="gramStart"/>
      <w:r>
        <w:t>...</w:t>
      </w:r>
      <w:proofErr w:type="gramEnd"/>
      <w:r>
        <w:t xml:space="preserve"> </w:t>
      </w:r>
      <w:proofErr w:type="gramStart"/>
      <w:r>
        <w:t>címen</w:t>
      </w:r>
      <w:proofErr w:type="gramEnd"/>
      <w:r>
        <w:t xml:space="preserve"> jelenik meg. (fotó)</w:t>
      </w:r>
    </w:p>
    <w:p w:rsidR="00824A18" w:rsidRDefault="00824A18" w:rsidP="00824A18">
      <w:r>
        <w:t xml:space="preserve">Jubileumi koncertünk alkalmával 2019. 10.26-án mutatjuk be és eredeti terveinknek megfelelően ajándékozzuk. Hangszervarázs vándorkiállításunkat az eredeti pályázatban Örkénybe terveztük a 33. Csutorás Nemzetközi Népzenei és </w:t>
      </w:r>
      <w:proofErr w:type="spellStart"/>
      <w:r>
        <w:t>Néptánctárborba</w:t>
      </w:r>
      <w:proofErr w:type="spellEnd"/>
      <w:r>
        <w:t xml:space="preserve">. </w:t>
      </w:r>
    </w:p>
    <w:p w:rsidR="00824A18" w:rsidRDefault="00824A18" w:rsidP="00824A18">
      <w:r>
        <w:t xml:space="preserve">A különjáratú autóbuszos utazási költségünket helyi és Hajdú-Bihar megyei pályázati támogatásokból tudtuk finanszírozni. A hangszervarázs vándorkiállítás következő állomása a Délvidéki Csókán a 6. Magyar Nemzeti Népdalkórus Fesztivál alkalmából volt. Mindezek figyelembe </w:t>
      </w:r>
      <w:proofErr w:type="gramStart"/>
      <w:r>
        <w:t>vételével  jelen</w:t>
      </w:r>
      <w:proofErr w:type="gramEnd"/>
      <w:r>
        <w:t xml:space="preserve"> pályázatunk módosításakor a különjáratú autóbuszos utazásunk költségét ehhez kapcsolódóan terveztük és valósítottuk meg.</w:t>
      </w:r>
    </w:p>
    <w:p w:rsidR="00824A18" w:rsidRDefault="00824A18" w:rsidP="00824A18"/>
    <w:p w:rsidR="00824A18" w:rsidRDefault="00824A18" w:rsidP="00824A18"/>
    <w:p w:rsidR="00824A18" w:rsidRDefault="00824A18" w:rsidP="00824A18">
      <w:bookmarkStart w:id="0" w:name="_GoBack"/>
      <w:bookmarkEnd w:id="0"/>
      <w:r>
        <w:t>Püspökladány, 2019. július 30.</w:t>
      </w:r>
    </w:p>
    <w:p w:rsidR="00824A18" w:rsidRDefault="00824A18" w:rsidP="00824A18"/>
    <w:p w:rsidR="00824A18" w:rsidRDefault="00824A18" w:rsidP="00824A18"/>
    <w:p w:rsidR="00824A18" w:rsidRDefault="00824A18" w:rsidP="00824A18">
      <w:r>
        <w:tab/>
      </w:r>
      <w:r>
        <w:tab/>
      </w:r>
      <w:r>
        <w:tab/>
      </w:r>
      <w:r>
        <w:tab/>
      </w:r>
      <w:r>
        <w:tab/>
      </w:r>
      <w:r>
        <w:tab/>
        <w:t>Hadházi Andrásné</w:t>
      </w:r>
    </w:p>
    <w:p w:rsidR="00824A18" w:rsidRDefault="00824A18" w:rsidP="00824A18"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egyesületi</w:t>
      </w:r>
      <w:proofErr w:type="gramEnd"/>
      <w:r>
        <w:t xml:space="preserve"> elnök</w:t>
      </w:r>
    </w:p>
    <w:sectPr w:rsidR="0082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13"/>
    <w:rsid w:val="00325407"/>
    <w:rsid w:val="00466CF3"/>
    <w:rsid w:val="00605413"/>
    <w:rsid w:val="00824A18"/>
    <w:rsid w:val="008F7957"/>
    <w:rsid w:val="00E1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5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565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</cp:revision>
  <dcterms:created xsi:type="dcterms:W3CDTF">2020-07-11T07:58:00Z</dcterms:created>
  <dcterms:modified xsi:type="dcterms:W3CDTF">2020-07-11T09:13:00Z</dcterms:modified>
</cp:coreProperties>
</file>